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0ACF" w:rsidRDefault="008355A2" w:rsidP="008355A2">
      <w:pPr>
        <w:jc w:val="center"/>
      </w:pPr>
      <w:r w:rsidRPr="008355A2">
        <w:t>IDENTIDAD DE  APRENDIZ</w:t>
      </w:r>
    </w:p>
    <w:p w:rsidR="008355A2" w:rsidRDefault="008355A2" w:rsidP="008355A2">
      <w:pPr>
        <w:jc w:val="center"/>
      </w:pPr>
    </w:p>
    <w:p w:rsidR="008355A2" w:rsidRDefault="008355A2" w:rsidP="008355A2">
      <w:pPr>
        <w:jc w:val="both"/>
      </w:pPr>
      <w:r>
        <w:t>8 de febrero del 2018</w:t>
      </w:r>
    </w:p>
    <w:p w:rsidR="008355A2" w:rsidRDefault="008355A2" w:rsidP="008355A2">
      <w:pPr>
        <w:jc w:val="both"/>
      </w:pPr>
      <w:r>
        <w:t>¿Qué Aprendí?</w:t>
      </w:r>
    </w:p>
    <w:p w:rsidR="008355A2" w:rsidRDefault="008355A2" w:rsidP="008355A2">
      <w:pPr>
        <w:jc w:val="both"/>
      </w:pPr>
      <w:r>
        <w:t xml:space="preserve">Que una de las primeras tensiones en psicología social proviene de la dificultad para situarse entre explicaciones psicofisiológicas y Sociales. Wundt preconizaba que  se recurriera a la experimentación para estudiar los procesos psicológicos elementales de la sensación y de la asociación, y afirmaba que , este método no podía ser útil para el estudio de procesos mas complejos. </w:t>
      </w:r>
    </w:p>
    <w:p w:rsidR="008355A2" w:rsidRDefault="008355A2" w:rsidP="008355A2">
      <w:pPr>
        <w:jc w:val="both"/>
      </w:pPr>
      <w:r>
        <w:t>Según Wundt  los productos mentales no podían ser estudiados  a nivel individual  estos solo alcanzan el grado necesario de consistencia cuando se convierten en colectivos.</w:t>
      </w:r>
    </w:p>
    <w:p w:rsidR="008355A2" w:rsidRDefault="008355A2" w:rsidP="008355A2">
      <w:pPr>
        <w:jc w:val="both"/>
      </w:pPr>
      <w:r>
        <w:t xml:space="preserve">Aprendí además la teoría sociocultural diferencia que existe entre  instrumento y artefacto, El sujeto experto y el sujeto aprendiz. La psique se va transformando un poco mas de </w:t>
      </w:r>
      <w:proofErr w:type="spellStart"/>
      <w:r>
        <w:t>wix</w:t>
      </w:r>
      <w:proofErr w:type="spellEnd"/>
      <w:r>
        <w:t>.</w:t>
      </w:r>
    </w:p>
    <w:p w:rsidR="008355A2" w:rsidRDefault="008355A2" w:rsidP="008355A2">
      <w:pPr>
        <w:jc w:val="both"/>
      </w:pPr>
    </w:p>
    <w:p w:rsidR="008355A2" w:rsidRDefault="008355A2" w:rsidP="008355A2">
      <w:pPr>
        <w:jc w:val="both"/>
      </w:pPr>
      <w:r>
        <w:t>¿Cómo me sentí?</w:t>
      </w:r>
    </w:p>
    <w:p w:rsidR="008355A2" w:rsidRDefault="008355A2" w:rsidP="008355A2">
      <w:pPr>
        <w:jc w:val="both"/>
      </w:pPr>
      <w:r>
        <w:t>Nerviosa pues no se como subir los archivos a mi pagina</w:t>
      </w:r>
    </w:p>
    <w:p w:rsidR="008355A2" w:rsidRDefault="008355A2" w:rsidP="008355A2">
      <w:pPr>
        <w:jc w:val="both"/>
      </w:pPr>
    </w:p>
    <w:p w:rsidR="008355A2" w:rsidRDefault="008355A2" w:rsidP="008355A2">
      <w:pPr>
        <w:jc w:val="both"/>
      </w:pPr>
    </w:p>
    <w:p w:rsidR="008355A2" w:rsidRDefault="008355A2" w:rsidP="008355A2">
      <w:pPr>
        <w:jc w:val="both"/>
      </w:pPr>
    </w:p>
    <w:p w:rsidR="008355A2" w:rsidRDefault="008355A2" w:rsidP="008355A2">
      <w:pPr>
        <w:jc w:val="both"/>
      </w:pPr>
      <w:r>
        <w:t>12 de febrero 2019</w:t>
      </w:r>
    </w:p>
    <w:p w:rsidR="008355A2" w:rsidRDefault="008355A2" w:rsidP="008355A2">
      <w:pPr>
        <w:jc w:val="both"/>
      </w:pPr>
      <w:r>
        <w:t>¿Qué Aprendí?</w:t>
      </w:r>
    </w:p>
    <w:p w:rsidR="008355A2" w:rsidRDefault="008355A2" w:rsidP="008355A2">
      <w:pPr>
        <w:jc w:val="both"/>
      </w:pPr>
      <w:r>
        <w:t>Aprendí  mejor la diferencia que existe entre  instrumento y artefacto y me quedo mas claro como hacer mapas conceptuales, y que solo la practica hace al maestro</w:t>
      </w:r>
    </w:p>
    <w:p w:rsidR="008355A2" w:rsidRDefault="008355A2" w:rsidP="008355A2">
      <w:pPr>
        <w:jc w:val="both"/>
      </w:pPr>
      <w:r>
        <w:t>¿Cómo me sentí?</w:t>
      </w:r>
    </w:p>
    <w:p w:rsidR="008355A2" w:rsidRPr="008355A2" w:rsidRDefault="008355A2" w:rsidP="008355A2">
      <w:pPr>
        <w:jc w:val="both"/>
      </w:pPr>
      <w:r>
        <w:t>Tranquila y me agrado la clase estuvo mas relajada</w:t>
      </w:r>
      <w:bookmarkStart w:id="0" w:name="_GoBack"/>
      <w:bookmarkEnd w:id="0"/>
    </w:p>
    <w:p w:rsidR="008355A2" w:rsidRPr="008355A2" w:rsidRDefault="008355A2" w:rsidP="008355A2">
      <w:pPr>
        <w:jc w:val="center"/>
        <w:rPr>
          <w:lang w:val="es-MX"/>
        </w:rPr>
      </w:pPr>
    </w:p>
    <w:sectPr w:rsidR="008355A2" w:rsidRPr="008355A2" w:rsidSect="00760AC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5A2"/>
    <w:rsid w:val="00760ACF"/>
    <w:rsid w:val="0083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85AB41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MX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MX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174</Words>
  <Characters>963</Characters>
  <Application>Microsoft Macintosh Word</Application>
  <DocSecurity>0</DocSecurity>
  <Lines>8</Lines>
  <Paragraphs>2</Paragraphs>
  <ScaleCrop>false</ScaleCrop>
  <Company>Rosa Emilia Ramírez Garibay</Company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 Emilia Ramírez Garibay</dc:creator>
  <cp:keywords/>
  <dc:description/>
  <cp:lastModifiedBy>Rosa Emilia Ramírez Garibay</cp:lastModifiedBy>
  <cp:revision>1</cp:revision>
  <dcterms:created xsi:type="dcterms:W3CDTF">2018-02-18T00:03:00Z</dcterms:created>
  <dcterms:modified xsi:type="dcterms:W3CDTF">2018-02-18T00:17:00Z</dcterms:modified>
</cp:coreProperties>
</file>